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160"/>
      </w:pPr>
      <w:r>
        <w:rPr>
          <w:rFonts w:ascii="Helvetica Neue" w:hAnsi="Helvetica Neue" w:cs="Helvetica Neue"/>
          <w:sz w:val="58"/>
          <w:sz-cs w:val="58"/>
          <w:b/>
          <w:spacing w:val="0"/>
          <w:color w:val="0D123E"/>
        </w:rPr>
        <w:t xml:space="preserve">Web Design Proposal Template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Fill in every [bracket], delete the guidance in italics, and send it as a PDF or a link. Written for web designers; works in Google Docs, Word, Notion or any proposal tool.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58"/>
          <w:sz-cs w:val="58"/>
          <w:b/>
          <w:spacing w:val="0"/>
          <w:color w:val="0D123E"/>
        </w:rPr>
        <w:t xml:space="preserve">Website Proposal for [Client business name]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Prepared for: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[Client contact name], [Client business name]</w:t>
        <w:br/>
        <w:t xml:space="preserve"/>
      </w: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Prepared by: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[Your name], [Your studio]</w:t>
        <w:br/>
        <w:t xml:space="preserve"/>
      </w: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Date: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[Date]</w:t>
        <w:br/>
        <w:t xml:space="preserve"/>
      </w: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Valid until: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[Date, for example 14 or 30 days from today]. After this date, the scope and prices may change.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1. What this project is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Two or three sentences in the client's own words: what the site is for and who it is for.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[Client business name] needs a website that [main goal, for example: lets new patients book an appointment]. The site is for [main audience, for example: people in Springfield looking for a family dentist]. We will know it has worked when [one measurable or observable outcome, for example: the booking form is live and every service page is findable from the menu].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2. Scope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This is the section that stops the project growing. Be specific enough that you could point to a line and say "that is or is not included".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Pages included ([number], up to):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1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[Home]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2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[About]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3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[Services]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4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[Contact]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5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[Page name]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6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[Page name]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Included in every package: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Design in [your tool, for example Figma], built on [platform, for example Webflow / WordPress / Squarespace]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Mobile and desktop layouts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[Contact or booking form, connected to the client's email]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Basic on-page setup: page titles, descriptions, image alt text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[Launch on the client's domain and a handoff session of [number] minutes]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Revision rounds: [2] rounds, included.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A round means one consolidated set of feedback from [one named person] on [design / the built site].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Feedback arrives as a single list within [5] business days of each draft. If it takes longer, the schedule in section 4 moves by the same number of days.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Anything after the last included round is quoted separately as a change request (section 6).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3. Packages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Offer three options. Make them differ by scope (pages, rounds, extras), not only by price. Delete the rows you do not need.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/>
      </w:r>
    </w:p>
    <w:p>
      <w:pPr/>
      <w:r>
        <w:rPr>
          <w:rFonts w:ascii=".SF NS" w:hAnsi=".SF NS" w:cs=".SF NS"/>
          <w:sz w:val="26"/>
          <w:sz-cs w:val="26"/>
          <w:spacing w:val="0"/>
          <w:color w:val="0D123E"/>
        </w:rPr>
        <w:t xml:space="preserve">[Starter]</w:t>
      </w:r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/>
      </w:r>
    </w:p>
    <w:p>
      <w:pPr/>
      <w:r>
        <w:rPr>
          <w:rFonts w:ascii=".SF NS" w:hAnsi=".SF NS" w:cs=".SF NS"/>
          <w:sz w:val="26"/>
          <w:sz-cs w:val="26"/>
          <w:spacing w:val="0"/>
          <w:color w:val="0D123E"/>
        </w:rPr>
        <w:t xml:space="preserve">[Standard]</w:t>
      </w:r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/>
      </w:r>
    </w:p>
    <w:p>
      <w:pPr/>
      <w:r>
        <w:rPr>
          <w:rFonts w:ascii=".SF NS" w:hAnsi=".SF NS" w:cs=".SF NS"/>
          <w:sz w:val="26"/>
          <w:sz-cs w:val="26"/>
          <w:spacing w:val="0"/>
          <w:color w:val="0D123E"/>
        </w:rPr>
        <w:t xml:space="preserve">[Full build]</w:t>
      </w:r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Price (fixed fee)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[$ ____]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[$ ____]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[$ ____]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Pages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[up to 4]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[up to 6]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[up to 10]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Revision rounds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[1]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[2]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[3]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Design mock-ups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[Home page only]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[All pages]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[All pages]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[Copy editing]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[Included]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[Blog or CMS setup]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[Included]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[Included]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[Care plan, first month]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[Included]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Timeline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[3 weeks]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[4 weeks]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[6 weeks]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Optional add-ons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</w:t>
      </w: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(each priced separately; the client picks any, or none)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: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 ] [Extra page: $ ____ each]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 ] [Copywriting: $ ____ per page]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 ] [Photography or stock images: $ ____]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 ] [Monthly care plan (updates, backups, small edits): $ ____ per month]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Recommended for you: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[Package name], because [one sentence tied to their goal].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4. Timeline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Date the client's side as well as yours. Your launch date depends on their copy, photos and feedback arriving.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Step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Who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Target date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Deposit paid and proposal accepted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[Client]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Kick-off: logins, brand files, written copy and photos due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[Client]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Design draft ready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[You]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Feedback on design (round 1)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[Client]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Build ready for review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[You]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Feedback on build (round 2)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[Client]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Balance paid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[Client]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[Date, before launch]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Launch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[You]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[Date]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If the client's copy, photos, logins or feedback arrive late, the later dates move by the same number of days.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5. Price and payment terms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Total (fixed fee):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[$ ____] for the [package name] package, plus any add-ons ticked above.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Payment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Amount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Due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Deposit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[___% / $ ____]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When you accept this proposal. It books your start date and is applied to the final invoice.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[Milestone, optional]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[___% / $ ____]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[When the design is approved]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Balance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[___% / $ ____]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[__] days before launch, or [on delivery of the finished site]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Invoices are due [on receipt / within 15 days]. </w:t>
      </w: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(Choose your terms and write the date down.)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Late payments: [your policy, for example: work pauses until the invoice is paid]. </w:t>
      </w: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(Check any late-fee rules where you work before adding a percentage.)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Accepted payment methods: [list].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Ownership: the finished site and its files transfer to the client once the balance is paid in full.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Third-party costs (domain, hosting, plugins, stock images, platform plans) are not included unless listed. They are billed to the client at cost [plus ___%, if you mark up].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6. What is not included, and change requests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Not included in this proposal: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[Copywriting, unless you ticked it above]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[Photography, video or illustration]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[Hosting, domain registration and platform subscription fees]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[Ongoing updates and maintenance after launch, unless a care plan is ticked]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[SEO beyond the basic setup in section 2]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[Anything not listed under "Pages included"]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Change requests.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If you ask for something outside the scope above, including extra pages, extra revision rounds, or new features, we will send a short written quote with the price and the effect on the timeline. Work starts once you approve it. Nothing outside the scope is started without your approval.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7. What we need from you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One person who gives final feedback: [name]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Written copy for each page by [date] </w:t>
      </w: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(or tick the copywriting add-on)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Logo, brand colours and fonts by [date]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Photos by [date]</w:t>
      </w:r>
    </w:p>
    <w:p>
      <w:pPr>
        <w:ind w:left="720" w:first-line="-720"/>
      </w:pPr>
      <w:r>
        <w:rPr>
          <w:rFonts w:ascii="Helvetica Neue" w:hAnsi="Helvetica Neue" w:cs="Helvetica Neue"/>
          <w:sz w:val="29"/>
          <w:sz-cs w:val="29"/>
          <w:color w:val="0D123E"/>
        </w:rPr>
        <w:t xml:space="preserve"/>
        <w:tab/>
        <w:t xml:space="preserve">•</w:t>
        <w:tab/>
        <w:t xml:space="preserve"/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Access to [domain registrar, hosting, current site] by [date]</w:t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37"/>
          <w:sz-cs w:val="37"/>
          <w:b/>
          <w:spacing w:val="0"/>
          <w:color w:val="1A21F2"/>
        </w:rPr>
        <w:t xml:space="preserve">8. Acceptance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To accept this proposal, choose a package and any add-ons, then sign below (or reply "Accepted" from your email, if we have agreed that is enough) and pay the deposit. Your start date is booked when the deposit is received.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Package chosen: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 ____________ ]   </w:t>
      </w: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Add-ons: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 ____________ 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Client name: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 ____________ ]   </w:t>
      </w: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Date: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 ____________ 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Signature or typed name: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 ____________ 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[Your name], [Your studio]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   </w:t>
      </w: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Date: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[ ____________ ]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Sending lots of these? Workspace369 turns this into a link your client reads, accepts and signs online: https://workspace369.com/features/quoting/?utm_source=template&amp;utm_medium=download&amp;utm_campaign=web-design-proposal-template&amp;utm_content=accept-line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This template is general information, not legal advice. Have your terms checked by someone qualified where you work, especially payment, ownership and late-fee wording.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Template from the One Person Agency channel. We also make Workspace369, which can hold proposals like this one. 14-day free trial: https://workspace369.com/features/quoting/?utm_source=template&amp;utm_medium=download&amp;utm_campaign=web-design-proposal-template&amp;utm_content=footer. Our #1 pick is Workspace369, and we make it.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spacing w:after="160"/>
      </w:pPr>
      <w:r>
        <w:rPr>
          <w:rFonts w:ascii="Helvetica Neue" w:hAnsi="Helvetica Neue" w:cs="Helvetica Neue"/>
          <w:sz w:val="58"/>
          <w:sz-cs w:val="58"/>
          <w:b/>
          <w:spacing w:val="0"/>
          <w:color w:val="0D123E"/>
        </w:rPr>
        <w:t xml:space="preserve">Example: the same proposal, filled in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A fictional studio and client, so you can see what "specific" looks like. Your numbers will differ.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Website Proposal for Harbor Dental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  <w:br/>
        <w:t xml:space="preserve">Prepared for: Dana Ruiz, Harbor Dental · Prepared by: Maya Reyes, Reyes Web Studio · Valid until: 30 days from the date sent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1. What this project is.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Harbor Dental needs a website that lets new patients book a first visit online. It's for families within 10 miles of the practice. It has worked when the booking form is live and every service page is reachable from the menu.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2. Scope.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Up to 6 pages: Home, About, Services, New Patients, Insurance, Contact. Designed in Figma, built on Webflow. 2 revision rounds: one on the design, one on the built site, each as a single list from Dana within 5 business days. Anything after round 2 is a change request.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3. Packages.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/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Starter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Standard (recommended)</w:t>
      </w:r>
    </w:p>
    <w:p>
      <w:pPr/>
      <w:r>
        <w:rPr>
          <w:rFonts w:ascii="Helvetica Neue" w:hAnsi="Helvetica Neue" w:cs="Helvetica Neue"/>
          <w:sz w:val="26"/>
          <w:sz-cs w:val="26"/>
          <w:b/>
          <w:spacing w:val="0"/>
          <w:color w:val="0D123E"/>
        </w:rPr>
        <w:t xml:space="preserve">Plus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Fixed fee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$3,200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$4,800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$6,900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Pages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up to 4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up to 6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up to 10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Revision rounds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1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2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3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Copy editing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Included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Care plan, first month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–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Included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Timeline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3 weeks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4 weeks</w:t>
      </w:r>
    </w:p>
    <w:p>
      <w:pPr/>
      <w:r>
        <w:rPr>
          <w:rFonts w:ascii="Helvetica Neue" w:hAnsi="Helvetica Neue" w:cs="Helvetica Neue"/>
          <w:sz w:val="26"/>
          <w:sz-cs w:val="26"/>
          <w:spacing w:val="0"/>
          <w:color w:val="0D123E"/>
        </w:rPr>
        <w:t xml:space="preserve">6 weeks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Optional add-ons: extra page $350 · copywriting $250 per page · monthly care plan $150/month.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4. Timeline.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Deposit and acceptance by the 1st · copy, photos and logins due the 5th · design draft the 12th · feedback the 17th · build ready the 24th · feedback the 29th · balance due 3 days before launch · launch on the 2nd of the next month. Late copy or feedback moves the dates by the same number of days.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5. Price and payment.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Standard package, $4,800 fixed fee. 50% deposit ($2,400) when the proposal is accepted, to book the start date. Balance ($2,400) due 3 days before launch. Invoices due on receipt. The site and files transfer once the balance is paid.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6. Not included.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Copywriting, photography, hosting and domain fees, SEO beyond basic page setup, updates after launch. Anything else is quoted as a change request: for example, "A third revision round on the built site is $400 and adds 3 business days. Reply 'approved' and I'll start."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7. What we need from Harbor Dental.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Dana gives final feedback. Copy for each page, logo files and photos by the 5th. Webflow and domain access by the 5th.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b/>
          <w:spacing w:val="0"/>
          <w:color w:val="0D123E"/>
        </w:rPr>
        <w:t xml:space="preserve">8. Acceptance.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> Package: Standard. Add-ons: none. Accepted by Dana Ruiz, typed name, with the deposit paid.</w:t>
      </w:r>
    </w:p>
    <w:p>
      <w:pPr>
        <w:spacing w:after="293"/>
      </w:pPr>
      <w:r>
        <w:rPr>
          <w:rFonts w:ascii="Helvetica Neue" w:hAnsi="Helvetica Neue" w:cs="Helvetica Neue"/>
          <w:sz w:val="29"/>
          <w:sz-cs w:val="29"/>
          <w:i/>
          <w:spacing w:val="0"/>
          <w:color w:val="3A4265"/>
        </w:rPr>
        <w:t xml:space="preserve">Fictional example. The studio, client and numbers are made up to illustrate the template.</w:t>
      </w:r>
      <w:r>
        <w:rPr>
          <w:rFonts w:ascii="Helvetica Neue" w:hAnsi="Helvetica Neue" w:cs="Helvetica Neue"/>
          <w:sz w:val="29"/>
          <w:sz-cs w:val="29"/>
          <w:spacing w:val="0"/>
          <w:color w:val="0D123E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